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14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3F8A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23CDA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湖北省财会监督专家人才库使用申请表</w:t>
      </w:r>
    </w:p>
    <w:p w14:paraId="08288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7"/>
        <w:tblW w:w="90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24"/>
        <w:gridCol w:w="1941"/>
        <w:gridCol w:w="1098"/>
        <w:gridCol w:w="1074"/>
        <w:gridCol w:w="1191"/>
        <w:gridCol w:w="2134"/>
      </w:tblGrid>
      <w:tr w14:paraId="3DC9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35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DB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申请单位：</w:t>
            </w:r>
          </w:p>
        </w:tc>
        <w:tc>
          <w:tcPr>
            <w:tcW w:w="1098" w:type="dxa"/>
            <w:tcBorders>
              <w:bottom w:val="single" w:color="auto" w:sz="4" w:space="0"/>
            </w:tcBorders>
            <w:noWrap w:val="0"/>
            <w:vAlign w:val="center"/>
          </w:tcPr>
          <w:p w14:paraId="7F741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bottom w:val="single" w:color="auto" w:sz="4" w:space="0"/>
            </w:tcBorders>
            <w:noWrap w:val="0"/>
            <w:vAlign w:val="center"/>
          </w:tcPr>
          <w:p w14:paraId="05D2F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9D6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  年  月  日</w:t>
            </w:r>
          </w:p>
        </w:tc>
      </w:tr>
      <w:tr w14:paraId="73A6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51" w:hRule="atLeast"/>
        </w:trPr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申请事由</w:t>
            </w:r>
          </w:p>
        </w:tc>
        <w:tc>
          <w:tcPr>
            <w:tcW w:w="743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DA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53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0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E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申请财会监督专家人才具体要求</w:t>
            </w:r>
          </w:p>
        </w:tc>
        <w:tc>
          <w:tcPr>
            <w:tcW w:w="74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D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6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6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回避要求</w:t>
            </w:r>
          </w:p>
        </w:tc>
        <w:tc>
          <w:tcPr>
            <w:tcW w:w="3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3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专家使用时长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2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2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9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经办部门及联系人</w:t>
            </w:r>
          </w:p>
        </w:tc>
        <w:tc>
          <w:tcPr>
            <w:tcW w:w="3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E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0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9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C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6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申请单位意见</w:t>
            </w:r>
          </w:p>
        </w:tc>
        <w:tc>
          <w:tcPr>
            <w:tcW w:w="74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46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7565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年  月  日</w:t>
            </w:r>
          </w:p>
        </w:tc>
      </w:tr>
      <w:tr w14:paraId="5573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7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省财政厅审核意见</w:t>
            </w:r>
          </w:p>
        </w:tc>
        <w:tc>
          <w:tcPr>
            <w:tcW w:w="74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C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A0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75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B2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9D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F5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月  日</w:t>
            </w:r>
          </w:p>
        </w:tc>
      </w:tr>
    </w:tbl>
    <w:p w14:paraId="2C397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pacing w:val="-3"/>
          <w:sz w:val="44"/>
          <w:szCs w:val="44"/>
          <w:lang w:val="en-US" w:eastAsia="zh-CN"/>
        </w:rPr>
      </w:pPr>
    </w:p>
    <w:sectPr>
      <w:pgSz w:w="11906" w:h="16838"/>
      <w:pgMar w:top="1962" w:right="1474" w:bottom="1848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7334BA1"/>
    <w:rsid w:val="080F63D8"/>
    <w:rsid w:val="09341458"/>
    <w:rsid w:val="0B0912D7"/>
    <w:rsid w:val="1313236E"/>
    <w:rsid w:val="152D2DCA"/>
    <w:rsid w:val="1DEC284C"/>
    <w:rsid w:val="1E6523AC"/>
    <w:rsid w:val="1FFF60EA"/>
    <w:rsid w:val="22440422"/>
    <w:rsid w:val="27FC61D2"/>
    <w:rsid w:val="2EBEDDB6"/>
    <w:rsid w:val="31A15F24"/>
    <w:rsid w:val="36BA91AE"/>
    <w:rsid w:val="375B0A64"/>
    <w:rsid w:val="395347B5"/>
    <w:rsid w:val="39A232A0"/>
    <w:rsid w:val="39E745AA"/>
    <w:rsid w:val="3B5A6BBB"/>
    <w:rsid w:val="3EB7DE6B"/>
    <w:rsid w:val="3EDA13A6"/>
    <w:rsid w:val="42F058B7"/>
    <w:rsid w:val="436109F6"/>
    <w:rsid w:val="441A38D4"/>
    <w:rsid w:val="4BC77339"/>
    <w:rsid w:val="4C9236C5"/>
    <w:rsid w:val="4F123797"/>
    <w:rsid w:val="505C172E"/>
    <w:rsid w:val="52F46F0B"/>
    <w:rsid w:val="53D8014D"/>
    <w:rsid w:val="55E064E0"/>
    <w:rsid w:val="572C6D10"/>
    <w:rsid w:val="5DC34279"/>
    <w:rsid w:val="5DE34532"/>
    <w:rsid w:val="5E6B043A"/>
    <w:rsid w:val="5E7641BF"/>
    <w:rsid w:val="5FEF1842"/>
    <w:rsid w:val="608816D1"/>
    <w:rsid w:val="60EF4E7F"/>
    <w:rsid w:val="665233C1"/>
    <w:rsid w:val="6AD9688B"/>
    <w:rsid w:val="6CF5CDBC"/>
    <w:rsid w:val="6D0E3F22"/>
    <w:rsid w:val="6DEB7010"/>
    <w:rsid w:val="74B73A6A"/>
    <w:rsid w:val="750B03C7"/>
    <w:rsid w:val="7B7314BC"/>
    <w:rsid w:val="7BEFCDE9"/>
    <w:rsid w:val="7BF7C3FD"/>
    <w:rsid w:val="7C9011D9"/>
    <w:rsid w:val="7DC651C5"/>
    <w:rsid w:val="7E8B0570"/>
    <w:rsid w:val="7F7FE239"/>
    <w:rsid w:val="7FCC2834"/>
    <w:rsid w:val="7FE3730A"/>
    <w:rsid w:val="7FFE1241"/>
    <w:rsid w:val="877F922C"/>
    <w:rsid w:val="BFDFCFE8"/>
    <w:rsid w:val="C79919EA"/>
    <w:rsid w:val="D7FEFC7A"/>
    <w:rsid w:val="DB7DD031"/>
    <w:rsid w:val="EB9DF5D5"/>
    <w:rsid w:val="EBEDA7FF"/>
    <w:rsid w:val="EBEDBA3D"/>
    <w:rsid w:val="EE658F20"/>
    <w:rsid w:val="FD77F9ED"/>
    <w:rsid w:val="FDBFB95C"/>
    <w:rsid w:val="FDFB0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1"/>
    <w:basedOn w:val="8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1</Lines>
  <Paragraphs>1</Paragraphs>
  <TotalTime>36</TotalTime>
  <ScaleCrop>false</ScaleCrop>
  <LinksUpToDate>false</LinksUpToDate>
  <CharactersWithSpaces>283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ZLaiyanm</cp:lastModifiedBy>
  <cp:lastPrinted>2025-01-15T08:53:52Z</cp:lastPrinted>
  <dcterms:modified xsi:type="dcterms:W3CDTF">2025-04-11T09:48:29Z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46F60AAEDCBB4C989A56CFC73D25B9B2_13</vt:lpwstr>
  </property>
  <property fmtid="{D5CDD505-2E9C-101B-9397-08002B2CF9AE}" pid="4" name="KSOTemplateDocerSaveRecord">
    <vt:lpwstr>eyJoZGlkIjoiODViY2JkMjU3NGYzZTEwMzZmMGFkZWViYmNkYWU3NDIiLCJ1c2VySWQiOiI0ODIyMDgyMDAifQ==</vt:lpwstr>
  </property>
</Properties>
</file>