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78" w:rsidRDefault="00957E78">
      <w:pPr>
        <w:spacing w:line="480" w:lineRule="exact"/>
        <w:ind w:leftChars="-135" w:left="-283"/>
        <w:jc w:val="center"/>
        <w:rPr>
          <w:rFonts w:ascii="黑体" w:eastAsia="黑体"/>
          <w:sz w:val="30"/>
          <w:szCs w:val="30"/>
        </w:rPr>
      </w:pPr>
    </w:p>
    <w:p w:rsidR="00957E78" w:rsidRDefault="00957E78">
      <w:pPr>
        <w:spacing w:line="480" w:lineRule="exact"/>
        <w:ind w:leftChars="-135" w:left="-283"/>
        <w:jc w:val="center"/>
        <w:rPr>
          <w:rFonts w:ascii="黑体" w:eastAsia="黑体"/>
          <w:sz w:val="30"/>
          <w:szCs w:val="30"/>
        </w:rPr>
      </w:pPr>
    </w:p>
    <w:p w:rsidR="00957E78" w:rsidRDefault="00FD5910">
      <w:pPr>
        <w:spacing w:line="480" w:lineRule="exact"/>
        <w:ind w:leftChars="-135" w:left="-283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武汉市行政事业单位职工</w:t>
      </w:r>
    </w:p>
    <w:p w:rsidR="00957E78" w:rsidRDefault="00FD5910">
      <w:pPr>
        <w:spacing w:line="480" w:lineRule="exact"/>
        <w:ind w:leftChars="-67" w:left="-141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请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支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取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住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房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补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贴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审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批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表</w:t>
      </w:r>
    </w:p>
    <w:p w:rsidR="00957E78" w:rsidRDefault="00957E78"/>
    <w:p w:rsidR="00957E78" w:rsidRDefault="00FD5910">
      <w:pPr>
        <w:ind w:leftChars="-202" w:left="-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</w:t>
      </w:r>
    </w:p>
    <w:p w:rsidR="00957E78" w:rsidRDefault="00957E78">
      <w:pPr>
        <w:spacing w:line="80" w:lineRule="exact"/>
        <w:ind w:leftChars="-202" w:left="-424" w:firstLineChars="100" w:firstLine="240"/>
        <w:rPr>
          <w:sz w:val="24"/>
          <w:szCs w:val="24"/>
        </w:rPr>
      </w:pPr>
    </w:p>
    <w:tbl>
      <w:tblPr>
        <w:tblStyle w:val="a5"/>
        <w:tblpPr w:leftFromText="181" w:rightFromText="181" w:vertAnchor="text" w:tblpXSpec="right" w:tblpY="1"/>
        <w:tblOverlap w:val="never"/>
        <w:tblW w:w="9322" w:type="dxa"/>
        <w:tblLayout w:type="fixed"/>
        <w:tblLook w:val="04A0"/>
      </w:tblPr>
      <w:tblGrid>
        <w:gridCol w:w="1242"/>
        <w:gridCol w:w="708"/>
        <w:gridCol w:w="1422"/>
        <w:gridCol w:w="990"/>
        <w:gridCol w:w="240"/>
        <w:gridCol w:w="1211"/>
        <w:gridCol w:w="529"/>
        <w:gridCol w:w="761"/>
        <w:gridCol w:w="1828"/>
        <w:gridCol w:w="391"/>
      </w:tblGrid>
      <w:tr w:rsidR="00957E78">
        <w:trPr>
          <w:trHeight w:val="447"/>
        </w:trPr>
        <w:tc>
          <w:tcPr>
            <w:tcW w:w="1242" w:type="dxa"/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职工姓名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ind w:left="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3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tbl>
            <w:tblPr>
              <w:tblStyle w:val="a5"/>
              <w:tblW w:w="1080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0"/>
              <w:gridCol w:w="360"/>
            </w:tblGrid>
            <w:tr w:rsidR="00957E78"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957E78" w:rsidRDefault="00957E78">
                  <w:pPr>
                    <w:framePr w:hSpace="181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l2br w:val="nil"/>
                    <w:tr2bl w:val="nil"/>
                  </w:tcBorders>
                </w:tcPr>
                <w:p w:rsidR="00957E78" w:rsidRDefault="00957E78">
                  <w:pPr>
                    <w:framePr w:hSpace="181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7E78" w:rsidRDefault="00957E78">
            <w:pPr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Cs w:val="21"/>
              </w:rPr>
            </w:pPr>
          </w:p>
          <w:p w:rsidR="00957E78" w:rsidRDefault="00957E78">
            <w:pPr>
              <w:jc w:val="center"/>
              <w:rPr>
                <w:szCs w:val="21"/>
              </w:rPr>
            </w:pPr>
          </w:p>
          <w:p w:rsidR="00957E78" w:rsidRDefault="00957E78">
            <w:pPr>
              <w:jc w:val="center"/>
              <w:rPr>
                <w:szCs w:val="21"/>
              </w:rPr>
            </w:pP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第一联</w:t>
            </w:r>
            <w:r>
              <w:rPr>
                <w:rFonts w:hint="eastAsia"/>
                <w:sz w:val="24"/>
                <w:szCs w:val="24"/>
              </w:rPr>
              <w:t xml:space="preserve">:  </w:t>
            </w:r>
            <w:r>
              <w:rPr>
                <w:rFonts w:hint="eastAsia"/>
                <w:sz w:val="24"/>
                <w:szCs w:val="24"/>
              </w:rPr>
              <w:t>经办银行留存</w:t>
            </w:r>
          </w:p>
        </w:tc>
      </w:tr>
      <w:tr w:rsidR="00957E78">
        <w:trPr>
          <w:trHeight w:val="538"/>
        </w:trPr>
        <w:tc>
          <w:tcPr>
            <w:tcW w:w="1242" w:type="dxa"/>
            <w:vMerge w:val="restart"/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申请支取</w:t>
            </w: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（小写）</w:t>
            </w:r>
          </w:p>
        </w:tc>
        <w:tc>
          <w:tcPr>
            <w:tcW w:w="244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申请支取</w:t>
            </w: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1828" w:type="dxa"/>
            <w:vMerge w:val="restart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现金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转账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546"/>
        </w:trPr>
        <w:tc>
          <w:tcPr>
            <w:tcW w:w="1242" w:type="dxa"/>
            <w:vMerge/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4423"/>
        </w:trPr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  <w:p w:rsidR="00957E78" w:rsidRDefault="00FD591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支取原因：</w:t>
            </w:r>
          </w:p>
          <w:p w:rsidR="00957E78" w:rsidRDefault="00FD5910">
            <w:pPr>
              <w:ind w:left="525" w:hangingChars="250" w:hanging="525"/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、职工因购买、修建自住房，需转账支取职工住房补贴的（附购房合同或建房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许可证）；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、离退休职工或在职职工离退休时，需现金支取职工住房补贴的（附离退休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、职工在职期间去世，其合法继承人需现金支取职工住房补贴的（附死亡证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明书及继承公证书）；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、购买二级市场产权住房，凭《武汉市存量房购房买卖合同》；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、购买二级市场使用权住房，凭双方当事人签定的转让协议及合法的租赁契约；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、装修自住房，凭《装修合同》和装修预算；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、职工买断工龄支取住房补贴，凭工龄结算证明书；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、同一户籍的父母、子女之间购买需使用对方的住房补贴资金，凭户籍证明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和个人具结书。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42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住房补贴开户行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住房补贴账号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</w:tr>
      <w:tr w:rsidR="00957E78">
        <w:trPr>
          <w:trHeight w:val="416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个人子帐号余额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</w:tr>
      <w:tr w:rsidR="00957E78"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:rsidR="00957E78" w:rsidRDefault="00957E78"/>
          <w:p w:rsidR="00957E78" w:rsidRDefault="00957E78"/>
          <w:p w:rsidR="00957E78" w:rsidRDefault="00957E78"/>
          <w:p w:rsidR="00957E78" w:rsidRDefault="00FD591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单位审批意见</w:t>
            </w:r>
          </w:p>
          <w:p w:rsidR="00957E78" w:rsidRDefault="00FD5910">
            <w:pPr>
              <w:ind w:firstLineChars="2850" w:firstLine="6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957E78" w:rsidRDefault="00FD591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57E78" w:rsidRDefault="00957E78"/>
        </w:tc>
        <w:tc>
          <w:tcPr>
            <w:tcW w:w="39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7E78" w:rsidRDefault="00957E78"/>
        </w:tc>
      </w:tr>
    </w:tbl>
    <w:p w:rsidR="00957E78" w:rsidRDefault="00FD5910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填写支取原因栏时，在相应原因前</w:t>
      </w:r>
      <w:r>
        <w:rPr>
          <w:rFonts w:hint="eastAsia"/>
        </w:rPr>
        <w:sym w:font="Wingdings" w:char="F0A8"/>
      </w:r>
      <w:r>
        <w:rPr>
          <w:rFonts w:hint="eastAsia"/>
        </w:rPr>
        <w:t>内打</w:t>
      </w:r>
      <w:r>
        <w:sym w:font="Wingdings" w:char="F0FC"/>
      </w:r>
    </w:p>
    <w:p w:rsidR="00957E78" w:rsidRDefault="00FD5910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个人填写完毕，附相关证明材料报单位审批同意后，到所在银行办理支取或转账手续。</w:t>
      </w:r>
    </w:p>
    <w:p w:rsidR="00957E78" w:rsidRDefault="00957E78">
      <w:pPr>
        <w:pStyle w:val="1"/>
        <w:ind w:left="360" w:firstLineChars="0" w:firstLine="0"/>
      </w:pPr>
    </w:p>
    <w:p w:rsidR="00957E78" w:rsidRDefault="00957E78">
      <w:pPr>
        <w:pStyle w:val="1"/>
        <w:ind w:leftChars="171" w:left="359" w:firstLineChars="2350" w:firstLine="4935"/>
      </w:pPr>
    </w:p>
    <w:p w:rsidR="00957E78" w:rsidRDefault="00FD5910">
      <w:pPr>
        <w:pStyle w:val="1"/>
        <w:ind w:leftChars="171" w:left="359"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武汉市财政局印制</w:t>
      </w:r>
    </w:p>
    <w:p w:rsidR="00957E78" w:rsidRDefault="00957E78">
      <w:pPr>
        <w:pStyle w:val="1"/>
        <w:ind w:leftChars="171" w:left="359" w:firstLineChars="2350" w:firstLine="4935"/>
      </w:pPr>
    </w:p>
    <w:p w:rsidR="00957E78" w:rsidRDefault="00957E78">
      <w:pPr>
        <w:pStyle w:val="1"/>
        <w:ind w:leftChars="171" w:left="359" w:firstLineChars="2350" w:firstLine="4935"/>
      </w:pPr>
    </w:p>
    <w:p w:rsidR="00957E78" w:rsidRDefault="00957E78">
      <w:pPr>
        <w:pStyle w:val="1"/>
        <w:ind w:leftChars="171" w:left="359" w:firstLineChars="2350" w:firstLine="4935"/>
      </w:pPr>
    </w:p>
    <w:p w:rsidR="00957E78" w:rsidRDefault="00957E78">
      <w:pPr>
        <w:spacing w:line="480" w:lineRule="exact"/>
        <w:ind w:leftChars="-135" w:left="-283"/>
        <w:jc w:val="center"/>
        <w:rPr>
          <w:rFonts w:ascii="黑体" w:eastAsia="黑体"/>
          <w:sz w:val="30"/>
          <w:szCs w:val="30"/>
        </w:rPr>
      </w:pPr>
    </w:p>
    <w:p w:rsidR="00957E78" w:rsidRDefault="00FD5910">
      <w:pPr>
        <w:spacing w:line="480" w:lineRule="exact"/>
        <w:ind w:leftChars="-135" w:left="-283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武汉市行政事业单位职工</w:t>
      </w:r>
    </w:p>
    <w:p w:rsidR="00957E78" w:rsidRDefault="00FD5910">
      <w:pPr>
        <w:spacing w:line="480" w:lineRule="exact"/>
        <w:ind w:leftChars="-67" w:left="-141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请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支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取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住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房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补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贴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审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批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表</w:t>
      </w:r>
    </w:p>
    <w:p w:rsidR="00957E78" w:rsidRDefault="00957E78"/>
    <w:p w:rsidR="00957E78" w:rsidRDefault="00FD5910">
      <w:pPr>
        <w:ind w:leftChars="-202" w:left="-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</w:t>
      </w:r>
    </w:p>
    <w:p w:rsidR="00957E78" w:rsidRDefault="00957E78">
      <w:pPr>
        <w:spacing w:line="80" w:lineRule="exact"/>
        <w:ind w:leftChars="-202" w:left="-424" w:firstLineChars="100" w:firstLine="240"/>
        <w:rPr>
          <w:sz w:val="24"/>
          <w:szCs w:val="24"/>
        </w:rPr>
      </w:pPr>
    </w:p>
    <w:tbl>
      <w:tblPr>
        <w:tblStyle w:val="a5"/>
        <w:tblpPr w:leftFromText="181" w:rightFromText="181" w:vertAnchor="text" w:tblpXSpec="right" w:tblpY="1"/>
        <w:tblOverlap w:val="never"/>
        <w:tblW w:w="9322" w:type="dxa"/>
        <w:tblLayout w:type="fixed"/>
        <w:tblLook w:val="04A0"/>
      </w:tblPr>
      <w:tblGrid>
        <w:gridCol w:w="1242"/>
        <w:gridCol w:w="708"/>
        <w:gridCol w:w="1422"/>
        <w:gridCol w:w="990"/>
        <w:gridCol w:w="240"/>
        <w:gridCol w:w="1211"/>
        <w:gridCol w:w="529"/>
        <w:gridCol w:w="761"/>
        <w:gridCol w:w="1828"/>
        <w:gridCol w:w="391"/>
      </w:tblGrid>
      <w:tr w:rsidR="00957E78">
        <w:trPr>
          <w:trHeight w:val="447"/>
        </w:trPr>
        <w:tc>
          <w:tcPr>
            <w:tcW w:w="1242" w:type="dxa"/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职工姓名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ind w:left="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3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tbl>
            <w:tblPr>
              <w:tblStyle w:val="a5"/>
              <w:tblW w:w="1080" w:type="dxa"/>
              <w:tblInd w:w="5" w:type="dxa"/>
              <w:tblLayout w:type="fixed"/>
              <w:tblLook w:val="04A0"/>
            </w:tblPr>
            <w:tblGrid>
              <w:gridCol w:w="720"/>
              <w:gridCol w:w="360"/>
            </w:tblGrid>
            <w:tr w:rsidR="00957E78"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E78" w:rsidRDefault="00957E78">
                  <w:pPr>
                    <w:framePr w:hSpace="181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957E78" w:rsidRDefault="00957E78">
                  <w:pPr>
                    <w:framePr w:hSpace="181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7E78" w:rsidRDefault="00957E78">
            <w:pPr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Cs w:val="21"/>
              </w:rPr>
            </w:pP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第二联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</w:rPr>
              <w:t>单位财务部门存查</w:t>
            </w:r>
          </w:p>
        </w:tc>
      </w:tr>
      <w:tr w:rsidR="00957E78">
        <w:trPr>
          <w:trHeight w:val="538"/>
        </w:trPr>
        <w:tc>
          <w:tcPr>
            <w:tcW w:w="1242" w:type="dxa"/>
            <w:vMerge w:val="restart"/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申请支取</w:t>
            </w: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（小写）</w:t>
            </w:r>
          </w:p>
        </w:tc>
        <w:tc>
          <w:tcPr>
            <w:tcW w:w="244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申请支取</w:t>
            </w: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1828" w:type="dxa"/>
            <w:vMerge w:val="restart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现金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转账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546"/>
        </w:trPr>
        <w:tc>
          <w:tcPr>
            <w:tcW w:w="1242" w:type="dxa"/>
            <w:vMerge/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4423"/>
        </w:trPr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  <w:p w:rsidR="00957E78" w:rsidRDefault="00FD591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支取原因：</w:t>
            </w:r>
          </w:p>
          <w:p w:rsidR="00957E78" w:rsidRDefault="00FD5910">
            <w:pPr>
              <w:ind w:left="525" w:hangingChars="250" w:hanging="525"/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、职工因购买、修建自住房，需转账支取职工住房补贴的（附购房合同或建房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许可证）；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、离退休职工或在职职工离退休时，需现金支取职工住房补贴的（附离退休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、职工在职期间去世，其合法继承人需现金支取职工住房补贴的（附死亡证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明书及继承公证书）；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、购买二级市场产权住房，凭《武汉市存量房购房买卖合同》；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、购买二级市场使用权住房，凭双方当事人签定的转让协议及合法的租赁契约；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、装修自住房，凭《装修合同》和装修预算；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、职工买断工龄支取住房补贴，凭工龄结算证明书；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、同一户籍的父母、子女之间购买需使用对方的住房补贴资金，凭户籍证明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和个人具结书。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42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住房补贴开户行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住房补贴账号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</w:tr>
      <w:tr w:rsidR="00957E78">
        <w:trPr>
          <w:trHeight w:val="416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个人子帐号余额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</w:tr>
      <w:tr w:rsidR="00957E78"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:rsidR="00957E78" w:rsidRDefault="00957E78"/>
          <w:p w:rsidR="00957E78" w:rsidRDefault="00957E78"/>
          <w:p w:rsidR="00957E78" w:rsidRDefault="00957E78"/>
          <w:p w:rsidR="00957E78" w:rsidRDefault="00FD591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单位审批意见</w:t>
            </w:r>
          </w:p>
          <w:p w:rsidR="00957E78" w:rsidRDefault="00FD5910">
            <w:pPr>
              <w:ind w:firstLineChars="2850" w:firstLine="6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957E78" w:rsidRDefault="00FD591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57E78" w:rsidRDefault="00957E78"/>
        </w:tc>
        <w:tc>
          <w:tcPr>
            <w:tcW w:w="39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7E78" w:rsidRDefault="00957E78"/>
        </w:tc>
      </w:tr>
    </w:tbl>
    <w:p w:rsidR="00957E78" w:rsidRDefault="002614FA" w:rsidP="002614FA">
      <w:pPr>
        <w:pStyle w:val="1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D5910">
        <w:rPr>
          <w:rFonts w:hint="eastAsia"/>
        </w:rPr>
        <w:t>填写支取原因栏时，在相应原因前</w:t>
      </w:r>
      <w:r w:rsidR="00FD5910">
        <w:rPr>
          <w:rFonts w:hint="eastAsia"/>
        </w:rPr>
        <w:sym w:font="Wingdings" w:char="F0A8"/>
      </w:r>
      <w:r w:rsidR="00FD5910">
        <w:rPr>
          <w:rFonts w:hint="eastAsia"/>
        </w:rPr>
        <w:t>内打</w:t>
      </w:r>
      <w:r w:rsidR="00FD5910">
        <w:sym w:font="Wingdings" w:char="F0FC"/>
      </w:r>
    </w:p>
    <w:p w:rsidR="00957E78" w:rsidRDefault="002614FA" w:rsidP="002614FA">
      <w:pPr>
        <w:pStyle w:val="1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D5910">
        <w:rPr>
          <w:rFonts w:hint="eastAsia"/>
        </w:rPr>
        <w:t>个人填写完毕，附相关证明材料报单位审批同意后，到所在银行办理支取或转账手续。</w:t>
      </w:r>
    </w:p>
    <w:p w:rsidR="00957E78" w:rsidRDefault="00957E78">
      <w:pPr>
        <w:pStyle w:val="1"/>
        <w:ind w:left="360" w:firstLineChars="0" w:firstLine="0"/>
      </w:pPr>
    </w:p>
    <w:p w:rsidR="00957E78" w:rsidRDefault="00957E78">
      <w:pPr>
        <w:pStyle w:val="1"/>
        <w:ind w:left="360" w:firstLineChars="0" w:firstLine="0"/>
      </w:pPr>
      <w:bookmarkStart w:id="0" w:name="_GoBack"/>
      <w:bookmarkEnd w:id="0"/>
    </w:p>
    <w:p w:rsidR="00957E78" w:rsidRDefault="00FD5910">
      <w:pPr>
        <w:pStyle w:val="1"/>
        <w:ind w:leftChars="171" w:left="359" w:firstLineChars="2600" w:firstLine="6240"/>
      </w:pPr>
      <w:r>
        <w:rPr>
          <w:rFonts w:hint="eastAsia"/>
          <w:sz w:val="24"/>
          <w:szCs w:val="24"/>
        </w:rPr>
        <w:t>武汉市财政局印制</w:t>
      </w:r>
    </w:p>
    <w:p w:rsidR="00957E78" w:rsidRDefault="00957E78">
      <w:pPr>
        <w:pStyle w:val="1"/>
        <w:ind w:leftChars="171" w:left="359" w:firstLineChars="2350" w:firstLine="4935"/>
      </w:pPr>
    </w:p>
    <w:p w:rsidR="00957E78" w:rsidRDefault="00957E78">
      <w:pPr>
        <w:pStyle w:val="1"/>
        <w:ind w:leftChars="171" w:left="359" w:firstLineChars="2350" w:firstLine="4935"/>
      </w:pPr>
    </w:p>
    <w:p w:rsidR="00957E78" w:rsidRDefault="00957E78">
      <w:pPr>
        <w:pStyle w:val="1"/>
        <w:ind w:leftChars="171" w:left="359" w:firstLineChars="2350" w:firstLine="4935"/>
      </w:pPr>
    </w:p>
    <w:p w:rsidR="00957E78" w:rsidRDefault="00957E78">
      <w:pPr>
        <w:pStyle w:val="1"/>
        <w:ind w:leftChars="171" w:left="359" w:firstLineChars="2350" w:firstLine="4935"/>
      </w:pPr>
    </w:p>
    <w:p w:rsidR="00957E78" w:rsidRDefault="00957E78">
      <w:pPr>
        <w:pStyle w:val="1"/>
        <w:ind w:leftChars="171" w:left="359" w:firstLineChars="2350" w:firstLine="4935"/>
      </w:pPr>
    </w:p>
    <w:p w:rsidR="00957E78" w:rsidRDefault="00957E78">
      <w:pPr>
        <w:pStyle w:val="1"/>
        <w:ind w:leftChars="171" w:left="359" w:firstLineChars="2350" w:firstLine="4935"/>
      </w:pPr>
    </w:p>
    <w:p w:rsidR="00957E78" w:rsidRDefault="00FD5910">
      <w:pPr>
        <w:spacing w:line="480" w:lineRule="exact"/>
        <w:ind w:leftChars="-135" w:left="-283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武汉市行政事业单位职工</w:t>
      </w:r>
    </w:p>
    <w:p w:rsidR="00957E78" w:rsidRDefault="00FD5910">
      <w:pPr>
        <w:spacing w:line="480" w:lineRule="exact"/>
        <w:ind w:leftChars="-67" w:left="-141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请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支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取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住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房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补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贴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审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批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表</w:t>
      </w:r>
    </w:p>
    <w:p w:rsidR="00957E78" w:rsidRDefault="00957E78"/>
    <w:p w:rsidR="00957E78" w:rsidRDefault="00FD5910">
      <w:pPr>
        <w:ind w:leftChars="-202" w:left="-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</w:t>
      </w:r>
    </w:p>
    <w:p w:rsidR="00957E78" w:rsidRDefault="00957E78">
      <w:pPr>
        <w:spacing w:line="80" w:lineRule="exact"/>
        <w:ind w:leftChars="-202" w:left="-424" w:firstLineChars="100" w:firstLine="240"/>
        <w:rPr>
          <w:sz w:val="24"/>
          <w:szCs w:val="24"/>
        </w:rPr>
      </w:pPr>
    </w:p>
    <w:tbl>
      <w:tblPr>
        <w:tblStyle w:val="a5"/>
        <w:tblpPr w:leftFromText="181" w:rightFromText="181" w:vertAnchor="text" w:tblpXSpec="right" w:tblpY="1"/>
        <w:tblOverlap w:val="never"/>
        <w:tblW w:w="9322" w:type="dxa"/>
        <w:tblLayout w:type="fixed"/>
        <w:tblLook w:val="04A0"/>
      </w:tblPr>
      <w:tblGrid>
        <w:gridCol w:w="1242"/>
        <w:gridCol w:w="708"/>
        <w:gridCol w:w="1422"/>
        <w:gridCol w:w="990"/>
        <w:gridCol w:w="240"/>
        <w:gridCol w:w="1211"/>
        <w:gridCol w:w="529"/>
        <w:gridCol w:w="761"/>
        <w:gridCol w:w="1828"/>
        <w:gridCol w:w="391"/>
      </w:tblGrid>
      <w:tr w:rsidR="00957E78">
        <w:trPr>
          <w:trHeight w:val="447"/>
        </w:trPr>
        <w:tc>
          <w:tcPr>
            <w:tcW w:w="1242" w:type="dxa"/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职工姓名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ind w:left="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3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tbl>
            <w:tblPr>
              <w:tblStyle w:val="a5"/>
              <w:tblW w:w="1080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0"/>
              <w:gridCol w:w="360"/>
            </w:tblGrid>
            <w:tr w:rsidR="00957E78"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957E78" w:rsidRDefault="00957E78">
                  <w:pPr>
                    <w:framePr w:hSpace="181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l2br w:val="nil"/>
                    <w:tr2bl w:val="nil"/>
                  </w:tcBorders>
                </w:tcPr>
                <w:p w:rsidR="00957E78" w:rsidRDefault="00957E78">
                  <w:pPr>
                    <w:framePr w:hSpace="181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7E78" w:rsidRDefault="00957E78">
            <w:pPr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  <w:p w:rsidR="00957E78" w:rsidRDefault="00957E78">
            <w:pPr>
              <w:jc w:val="center"/>
              <w:rPr>
                <w:szCs w:val="21"/>
              </w:rPr>
            </w:pP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第三联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</w:rPr>
              <w:t>职工住房档案存档</w:t>
            </w:r>
          </w:p>
        </w:tc>
      </w:tr>
      <w:tr w:rsidR="00957E78">
        <w:trPr>
          <w:trHeight w:val="538"/>
        </w:trPr>
        <w:tc>
          <w:tcPr>
            <w:tcW w:w="1242" w:type="dxa"/>
            <w:vMerge w:val="restart"/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申请支取</w:t>
            </w: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（小写）</w:t>
            </w:r>
          </w:p>
        </w:tc>
        <w:tc>
          <w:tcPr>
            <w:tcW w:w="244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申请支取</w:t>
            </w:r>
          </w:p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1828" w:type="dxa"/>
            <w:vMerge w:val="restart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现金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转账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546"/>
        </w:trPr>
        <w:tc>
          <w:tcPr>
            <w:tcW w:w="1242" w:type="dxa"/>
            <w:vMerge/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4423"/>
        </w:trPr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  <w:p w:rsidR="00957E78" w:rsidRDefault="00FD591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支取原因：</w:t>
            </w:r>
          </w:p>
          <w:p w:rsidR="00957E78" w:rsidRDefault="00FD5910">
            <w:pPr>
              <w:ind w:left="525" w:hangingChars="250" w:hanging="525"/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、职工因购买、修建自住房，需转账支取职工住房补贴的（附购房合同或建房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许可证）；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、离退休职工或在职职工离退休时，需现金支取职工住房补贴的（附离退休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、职工在职期间去世，其合法继承人需现金支取职工住房补贴的（附死亡证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明书及继承公证书）；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、购买二级市场产权住房，凭《武汉市存量房购房买卖合同》；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、购买二级市场使用权住房，凭双方当事人签定的转让协议及合法的租赁契约；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、装修自住房，凭《装修合同》和装修预算；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、职工买断工龄支取住房补贴，凭工龄结算证明书；</w:t>
            </w:r>
          </w:p>
          <w:p w:rsidR="00957E78" w:rsidRDefault="00FD59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、同一户籍的父母、子女之间购买需使用对方的住房补贴资金，凭户籍证明</w:t>
            </w:r>
          </w:p>
          <w:p w:rsidR="00957E78" w:rsidRDefault="00FD5910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和个人具结书。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</w:tr>
      <w:tr w:rsidR="00957E78">
        <w:trPr>
          <w:trHeight w:val="422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住房补贴开户行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住房补贴账号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</w:tr>
      <w:tr w:rsidR="00957E78">
        <w:trPr>
          <w:trHeight w:val="416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957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8" w:rsidRDefault="00FD5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个人子帐号余额</w:t>
            </w:r>
          </w:p>
        </w:tc>
        <w:tc>
          <w:tcPr>
            <w:tcW w:w="2589" w:type="dxa"/>
            <w:gridSpan w:val="2"/>
            <w:tcBorders>
              <w:left w:val="single" w:sz="4" w:space="0" w:color="auto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nil"/>
            </w:tcBorders>
          </w:tcPr>
          <w:p w:rsidR="00957E78" w:rsidRDefault="00957E78">
            <w:pPr>
              <w:rPr>
                <w:sz w:val="24"/>
                <w:szCs w:val="24"/>
              </w:rPr>
            </w:pPr>
          </w:p>
        </w:tc>
      </w:tr>
      <w:tr w:rsidR="00957E78"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:rsidR="00957E78" w:rsidRDefault="00957E78"/>
          <w:p w:rsidR="00957E78" w:rsidRDefault="00957E78"/>
          <w:p w:rsidR="00957E78" w:rsidRDefault="00957E78"/>
          <w:p w:rsidR="00957E78" w:rsidRDefault="00FD591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单位审批意见</w:t>
            </w:r>
          </w:p>
          <w:p w:rsidR="00957E78" w:rsidRDefault="00FD5910">
            <w:pPr>
              <w:ind w:firstLineChars="2850" w:firstLine="6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957E78" w:rsidRDefault="00FD591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57E78" w:rsidRDefault="00957E78"/>
        </w:tc>
        <w:tc>
          <w:tcPr>
            <w:tcW w:w="39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7E78" w:rsidRDefault="00957E78"/>
        </w:tc>
      </w:tr>
    </w:tbl>
    <w:p w:rsidR="00957E78" w:rsidRDefault="002614FA" w:rsidP="002614FA">
      <w:pPr>
        <w:pStyle w:val="1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D5910">
        <w:rPr>
          <w:rFonts w:hint="eastAsia"/>
        </w:rPr>
        <w:t>填写支取原因栏时，在相应原因前</w:t>
      </w:r>
      <w:r w:rsidR="00FD5910">
        <w:rPr>
          <w:rFonts w:hint="eastAsia"/>
        </w:rPr>
        <w:sym w:font="Wingdings" w:char="F0A8"/>
      </w:r>
      <w:r w:rsidR="00FD5910">
        <w:rPr>
          <w:rFonts w:hint="eastAsia"/>
        </w:rPr>
        <w:t>内打</w:t>
      </w:r>
      <w:r w:rsidR="00FD5910">
        <w:sym w:font="Wingdings" w:char="F0FC"/>
      </w:r>
    </w:p>
    <w:p w:rsidR="00957E78" w:rsidRDefault="002614FA" w:rsidP="002614FA">
      <w:pPr>
        <w:pStyle w:val="1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D5910">
        <w:rPr>
          <w:rFonts w:hint="eastAsia"/>
        </w:rPr>
        <w:t>个人填写完毕，附相关证明材料报单位审批同意后，到所在银行办理支取或转账手续。</w:t>
      </w:r>
    </w:p>
    <w:p w:rsidR="00957E78" w:rsidRDefault="00957E78">
      <w:pPr>
        <w:pStyle w:val="1"/>
        <w:ind w:left="360" w:firstLineChars="0" w:firstLine="0"/>
      </w:pPr>
    </w:p>
    <w:p w:rsidR="00957E78" w:rsidRDefault="00957E78">
      <w:pPr>
        <w:pStyle w:val="1"/>
        <w:ind w:left="360" w:firstLineChars="0" w:firstLine="0"/>
      </w:pPr>
    </w:p>
    <w:p w:rsidR="00957E78" w:rsidRDefault="00FD5910">
      <w:pPr>
        <w:pStyle w:val="1"/>
        <w:ind w:leftChars="171" w:left="359" w:firstLineChars="2600" w:firstLine="6240"/>
      </w:pPr>
      <w:r>
        <w:rPr>
          <w:rFonts w:hint="eastAsia"/>
          <w:sz w:val="24"/>
          <w:szCs w:val="24"/>
        </w:rPr>
        <w:t>武汉市财政局印制</w:t>
      </w:r>
    </w:p>
    <w:p w:rsidR="00957E78" w:rsidRDefault="00957E78">
      <w:pPr>
        <w:pStyle w:val="1"/>
        <w:ind w:leftChars="171" w:left="359" w:firstLineChars="2350" w:firstLine="4935"/>
      </w:pPr>
    </w:p>
    <w:sectPr w:rsidR="00957E78" w:rsidSect="00957E78">
      <w:headerReference w:type="default" r:id="rId8"/>
      <w:footerReference w:type="default" r:id="rId9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10" w:rsidRDefault="00FD5910" w:rsidP="00957E78">
      <w:r>
        <w:separator/>
      </w:r>
    </w:p>
  </w:endnote>
  <w:endnote w:type="continuationSeparator" w:id="0">
    <w:p w:rsidR="00FD5910" w:rsidRDefault="00FD5910" w:rsidP="0095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78" w:rsidRDefault="00957E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10" w:rsidRDefault="00FD5910" w:rsidP="00957E78">
      <w:r>
        <w:separator/>
      </w:r>
    </w:p>
  </w:footnote>
  <w:footnote w:type="continuationSeparator" w:id="0">
    <w:p w:rsidR="00FD5910" w:rsidRDefault="00FD5910" w:rsidP="00957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78" w:rsidRDefault="00957E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5096"/>
    <w:multiLevelType w:val="multilevel"/>
    <w:tmpl w:val="5C0E5096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4C"/>
    <w:rsid w:val="001B1028"/>
    <w:rsid w:val="00201B3C"/>
    <w:rsid w:val="002614FA"/>
    <w:rsid w:val="00461325"/>
    <w:rsid w:val="004874F1"/>
    <w:rsid w:val="004A4A7E"/>
    <w:rsid w:val="006654B0"/>
    <w:rsid w:val="00703F6A"/>
    <w:rsid w:val="00743E6B"/>
    <w:rsid w:val="00774533"/>
    <w:rsid w:val="007F1ACA"/>
    <w:rsid w:val="009021B8"/>
    <w:rsid w:val="00957E78"/>
    <w:rsid w:val="00A4767D"/>
    <w:rsid w:val="00AE23FD"/>
    <w:rsid w:val="00B1002D"/>
    <w:rsid w:val="00BE134C"/>
    <w:rsid w:val="00E24B76"/>
    <w:rsid w:val="00F10F54"/>
    <w:rsid w:val="00FA7248"/>
    <w:rsid w:val="00FD5910"/>
    <w:rsid w:val="345011D0"/>
    <w:rsid w:val="7571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957E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957E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957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57E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258</Words>
  <Characters>1474</Characters>
  <Application>Microsoft Office Word</Application>
  <DocSecurity>0</DocSecurity>
  <Lines>12</Lines>
  <Paragraphs>3</Paragraphs>
  <ScaleCrop>false</ScaleCrop>
  <Company>Sky123.Org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9</cp:revision>
  <cp:lastPrinted>2017-04-11T03:55:00Z</cp:lastPrinted>
  <dcterms:created xsi:type="dcterms:W3CDTF">2017-04-11T02:34:00Z</dcterms:created>
  <dcterms:modified xsi:type="dcterms:W3CDTF">2017-04-11T07:42:00Z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